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9BC" w:rsidRPr="006D1E77" w:rsidRDefault="001C74FE">
      <w:r w:rsidRPr="001C74FE">
        <w:rPr>
          <w:noProof/>
        </w:rPr>
        <w:drawing>
          <wp:inline distT="0" distB="0" distL="0" distR="0">
            <wp:extent cx="2800350" cy="3352800"/>
            <wp:effectExtent l="1905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2800350" cy="3352800"/>
                    </a:xfrm>
                    <a:prstGeom prst="rect">
                      <a:avLst/>
                    </a:prstGeom>
                    <a:noFill/>
                    <a:ln w="9525">
                      <a:noFill/>
                      <a:miter lim="800000"/>
                      <a:headEnd/>
                      <a:tailEnd/>
                    </a:ln>
                  </pic:spPr>
                </pic:pic>
              </a:graphicData>
            </a:graphic>
          </wp:inline>
        </w:drawing>
      </w:r>
      <w:r w:rsidRPr="00B00D81">
        <w:rPr>
          <w:sz w:val="28"/>
          <w:szCs w:val="28"/>
          <w:lang w:val="tt-RU"/>
        </w:rPr>
        <w:t>( 23.09.1931 )</w:t>
      </w:r>
    </w:p>
    <w:p w:rsidR="001C74FE" w:rsidRPr="00B00D81" w:rsidRDefault="001C74FE">
      <w:pPr>
        <w:rPr>
          <w:sz w:val="28"/>
          <w:szCs w:val="28"/>
          <w:lang w:val="tt-RU"/>
        </w:rPr>
      </w:pPr>
      <w:r w:rsidRPr="00B00D81">
        <w:rPr>
          <w:sz w:val="28"/>
          <w:szCs w:val="28"/>
          <w:lang w:val="tt-RU"/>
        </w:rPr>
        <w:t xml:space="preserve">Җамалиев Низаметдин Җамали улы. </w:t>
      </w:r>
    </w:p>
    <w:p w:rsidR="001C74FE" w:rsidRPr="00B00D81" w:rsidRDefault="001C74FE">
      <w:pPr>
        <w:rPr>
          <w:sz w:val="28"/>
          <w:szCs w:val="28"/>
          <w:lang w:val="tt-RU"/>
        </w:rPr>
      </w:pPr>
      <w:r w:rsidRPr="00B00D81">
        <w:rPr>
          <w:sz w:val="28"/>
          <w:szCs w:val="28"/>
          <w:lang w:val="tt-RU"/>
        </w:rPr>
        <w:t xml:space="preserve">Җамалиев Низаметдин тумышы белән Дөбъяз  авылы кешесе. </w:t>
      </w:r>
    </w:p>
    <w:p w:rsidR="001C74FE" w:rsidRPr="00B00D81" w:rsidRDefault="001C74FE">
      <w:pPr>
        <w:rPr>
          <w:sz w:val="28"/>
          <w:szCs w:val="28"/>
          <w:lang w:val="tt-RU"/>
        </w:rPr>
      </w:pPr>
      <w:r w:rsidRPr="00B00D81">
        <w:rPr>
          <w:sz w:val="28"/>
          <w:szCs w:val="28"/>
          <w:lang w:val="tt-RU"/>
        </w:rPr>
        <w:t>“Бөек Ватан сугышы башланганда мин 3 нче сыныфны тәмамлаган идем. Сугыш башлануы турында хәбәр Һич көтмәгәндә  килеп иреште</w:t>
      </w:r>
      <w:r w:rsidR="001247E2" w:rsidRPr="00B00D81">
        <w:rPr>
          <w:sz w:val="28"/>
          <w:szCs w:val="28"/>
          <w:lang w:val="tt-RU"/>
        </w:rPr>
        <w:t>. Бөтен  авыл хәрәкәткә килде. Беренче көннән үк  сугышка озатулар башланды. Ләкин кешеләрдә сугыш озак бармас, тиздән әйләнеп кайтырбыз дигән өмет бик зур иде.</w:t>
      </w:r>
      <w:r w:rsidR="002470D8" w:rsidRPr="00B00D81">
        <w:rPr>
          <w:sz w:val="28"/>
          <w:szCs w:val="28"/>
          <w:lang w:val="tt-RU"/>
        </w:rPr>
        <w:t xml:space="preserve"> Ул сугыш безнең  балачакка бик тиз нокта куйды. 1941 нче елның җәендә үк безне басуга чүп утарга зурлар белән беррәттән чыгара башладылар. Шул җәйдән без “тормыш мәктәбендә” </w:t>
      </w:r>
      <w:r w:rsidR="00FD2889" w:rsidRPr="00B00D81">
        <w:rPr>
          <w:sz w:val="28"/>
          <w:szCs w:val="28"/>
          <w:lang w:val="tt-RU"/>
        </w:rPr>
        <w:t>укый</w:t>
      </w:r>
      <w:r w:rsidR="002470D8" w:rsidRPr="00B00D81">
        <w:rPr>
          <w:sz w:val="28"/>
          <w:szCs w:val="28"/>
          <w:lang w:val="tt-RU"/>
        </w:rPr>
        <w:t xml:space="preserve"> башладык.  Урак өстендә бабайлар безне ат белән басудан көлтә ташырга да, атлар карарга да, язын сука артыннан тырмалап барырга да өйррәтте. Хәзергедәй хәтеремдә язын атлар шулкадәр ябык була иделәр, хәтта кайберләре тора алмаслык хәлсезләнә иде. Сугыш безне кикәри, кычыткан , кузга</w:t>
      </w:r>
      <w:r w:rsidR="00FD2889" w:rsidRPr="00B00D81">
        <w:rPr>
          <w:sz w:val="28"/>
          <w:szCs w:val="28"/>
          <w:lang w:val="tt-RU"/>
        </w:rPr>
        <w:t xml:space="preserve">лак ашарга </w:t>
      </w:r>
      <w:r w:rsidR="002470D8" w:rsidRPr="00B00D81">
        <w:rPr>
          <w:sz w:val="28"/>
          <w:szCs w:val="28"/>
          <w:lang w:val="tt-RU"/>
        </w:rPr>
        <w:t xml:space="preserve"> өйрәтте. Б</w:t>
      </w:r>
      <w:r w:rsidR="00FD2889" w:rsidRPr="00B00D81">
        <w:rPr>
          <w:sz w:val="28"/>
          <w:szCs w:val="28"/>
          <w:lang w:val="tt-RU"/>
        </w:rPr>
        <w:t>өек Ватан сугышы башланганда  безнең урамда  Фазулла абыйларда  гына радио бар иде. Аннан соң район ягына да  баганага  радио куйдылыр. Левитанның тавышы әле дә колгагымда ишетелеп торган кебек тоела.  Ул вакытта колхозның исеме “Үзәк” иде. Сука вакытында  йокыга китеп  сука  урындыгыннан егылып төшкәнем истә калган.  Кешеләрне Җиңүгә өмет кенә яшәтте ул елларда” –дип сөйли Низаметдин абый.</w:t>
      </w:r>
    </w:p>
    <w:p w:rsidR="00FD2889" w:rsidRPr="00B00D81" w:rsidRDefault="00FD2889">
      <w:pPr>
        <w:rPr>
          <w:sz w:val="28"/>
          <w:szCs w:val="28"/>
          <w:lang w:val="tt-RU"/>
        </w:rPr>
      </w:pPr>
      <w:r w:rsidRPr="00B00D81">
        <w:rPr>
          <w:sz w:val="28"/>
          <w:szCs w:val="28"/>
          <w:lang w:val="tt-RU"/>
        </w:rPr>
        <w:t xml:space="preserve"> Сугыштан со</w:t>
      </w:r>
      <w:r w:rsidR="00E9208A" w:rsidRPr="00B00D81">
        <w:rPr>
          <w:sz w:val="28"/>
          <w:szCs w:val="28"/>
          <w:lang w:val="tt-RU"/>
        </w:rPr>
        <w:t xml:space="preserve">ң ул озак еллар туган колхозында тимерче булып эшли. “За доблестный труд в Великой Отечественной войне” медале белән , Җиңүнең </w:t>
      </w:r>
      <w:r w:rsidR="00E9208A" w:rsidRPr="00B00D81">
        <w:rPr>
          <w:sz w:val="28"/>
          <w:szCs w:val="28"/>
          <w:lang w:val="tt-RU"/>
        </w:rPr>
        <w:lastRenderedPageBreak/>
        <w:t xml:space="preserve">40 еллыгына, 55 еллыгын, 60 еллыгына чыккан Юбилей медальләре, фидакарь  хезмәте өчен   мактау кагазьләре, мактау хатлары  аның   илебез  тарихына керткән  өлеше турында сөйли.  Хәзерге көндә </w:t>
      </w:r>
      <w:r w:rsidR="00B00D81" w:rsidRPr="00B00D81">
        <w:rPr>
          <w:sz w:val="28"/>
          <w:szCs w:val="28"/>
          <w:lang w:val="tt-RU"/>
        </w:rPr>
        <w:t xml:space="preserve"> дә хөр күңелле  авылдашыбыз  без</w:t>
      </w:r>
      <w:r w:rsidR="00B00D81">
        <w:rPr>
          <w:sz w:val="28"/>
          <w:szCs w:val="28"/>
          <w:lang w:val="tt-RU"/>
        </w:rPr>
        <w:t>нең</w:t>
      </w:r>
      <w:r w:rsidR="00B00D81" w:rsidRPr="00B00D81">
        <w:rPr>
          <w:sz w:val="28"/>
          <w:szCs w:val="28"/>
          <w:lang w:val="tt-RU"/>
        </w:rPr>
        <w:t xml:space="preserve"> арада.</w:t>
      </w:r>
    </w:p>
    <w:p w:rsidR="001C74FE" w:rsidRPr="00B00D81" w:rsidRDefault="001C74FE">
      <w:pPr>
        <w:rPr>
          <w:sz w:val="28"/>
          <w:szCs w:val="28"/>
          <w:lang w:val="tt-RU"/>
        </w:rPr>
      </w:pPr>
    </w:p>
    <w:p w:rsidR="002759BC" w:rsidRPr="00B00D81" w:rsidRDefault="002759BC">
      <w:pPr>
        <w:rPr>
          <w:sz w:val="28"/>
          <w:szCs w:val="28"/>
          <w:lang w:val="tt-RU"/>
        </w:rPr>
      </w:pPr>
    </w:p>
    <w:p w:rsidR="002759BC" w:rsidRPr="00B00D81" w:rsidRDefault="002759BC">
      <w:pPr>
        <w:rPr>
          <w:sz w:val="28"/>
          <w:szCs w:val="28"/>
          <w:lang w:val="tt-RU"/>
        </w:rPr>
      </w:pPr>
    </w:p>
    <w:p w:rsidR="002759BC" w:rsidRPr="00B00D81" w:rsidRDefault="002759BC">
      <w:pPr>
        <w:rPr>
          <w:sz w:val="28"/>
          <w:szCs w:val="28"/>
          <w:lang w:val="tt-RU"/>
        </w:rPr>
      </w:pPr>
    </w:p>
    <w:p w:rsidR="002759BC" w:rsidRPr="00B00D81" w:rsidRDefault="002759BC">
      <w:pPr>
        <w:rPr>
          <w:sz w:val="28"/>
          <w:szCs w:val="28"/>
          <w:lang w:val="tt-RU"/>
        </w:rPr>
      </w:pPr>
    </w:p>
    <w:p w:rsidR="002759BC" w:rsidRPr="00B00D81" w:rsidRDefault="002759BC">
      <w:pPr>
        <w:rPr>
          <w:sz w:val="28"/>
          <w:szCs w:val="28"/>
          <w:lang w:val="tt-RU"/>
        </w:rPr>
      </w:pPr>
    </w:p>
    <w:p w:rsidR="002759BC" w:rsidRPr="00B00D81" w:rsidRDefault="002759BC">
      <w:pPr>
        <w:rPr>
          <w:sz w:val="28"/>
          <w:szCs w:val="28"/>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759BC" w:rsidRPr="001C74FE" w:rsidRDefault="002759BC">
      <w:pPr>
        <w:rPr>
          <w:lang w:val="tt-RU"/>
        </w:rPr>
      </w:pPr>
    </w:p>
    <w:p w:rsidR="0020743E" w:rsidRPr="001247E2" w:rsidRDefault="0020743E">
      <w:pPr>
        <w:rPr>
          <w:lang w:val="tt-RU"/>
        </w:rPr>
      </w:pPr>
    </w:p>
    <w:sectPr w:rsidR="0020743E" w:rsidRPr="001247E2" w:rsidSect="005C79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759BC"/>
    <w:rsid w:val="001247E2"/>
    <w:rsid w:val="001C74FE"/>
    <w:rsid w:val="0020743E"/>
    <w:rsid w:val="002470D8"/>
    <w:rsid w:val="002659FC"/>
    <w:rsid w:val="002759BC"/>
    <w:rsid w:val="002B6C0C"/>
    <w:rsid w:val="00593DFB"/>
    <w:rsid w:val="005C795B"/>
    <w:rsid w:val="006D1E77"/>
    <w:rsid w:val="00821281"/>
    <w:rsid w:val="00AC276F"/>
    <w:rsid w:val="00B00D81"/>
    <w:rsid w:val="00B5648E"/>
    <w:rsid w:val="00E9208A"/>
    <w:rsid w:val="00FD28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9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59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59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248</Words>
  <Characters>1418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2014-03-13T16:17:00Z</cp:lastPrinted>
  <dcterms:created xsi:type="dcterms:W3CDTF">2014-03-12T13:43:00Z</dcterms:created>
  <dcterms:modified xsi:type="dcterms:W3CDTF">2014-03-14T03:37:00Z</dcterms:modified>
</cp:coreProperties>
</file>